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бухгалтерского учета и документооборот в сфере закупок</w:t>
            </w:r>
          </w:p>
          <w:p>
            <w:pPr>
              <w:jc w:val="center"/>
              <w:spacing w:after="0" w:line="240" w:lineRule="auto"/>
              <w:rPr>
                <w:sz w:val="32"/>
                <w:szCs w:val="32"/>
              </w:rPr>
            </w:pPr>
            <w:r>
              <w:rPr>
                <w:rFonts w:ascii="Times New Roman" w:hAnsi="Times New Roman" w:cs="Times New Roman"/>
                <w:color w:val="#000000"/>
                <w:sz w:val="32"/>
                <w:szCs w:val="32"/>
              </w:rPr>
              <w:t> К.М.03.01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1.0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бухгалтерского учета и документооборот в сфере закупок»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К.М.03.01 «Основы бухгалтерского учета и документооборот в сфере закупок».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бухгалтерского учета и документооборот в сфере закупок»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требования законодательства Российской Федерации и нормативных правовых актов, регулирующих деятельность в сфере закупок, основы гражданского, бюджетного, земельного, трудового и административного законодательства в части применения к закупкам, основы антимонопольного законодательства</w:t>
            </w:r>
          </w:p>
        </w:tc>
      </w:tr>
      <w:tr>
        <w:trPr>
          <w:trHeight w:hRule="exact" w:val="314.581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основы бухгалтерского учета в части применения к закупкам</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знать особенности составления закупочной документации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работать с закупочной документацией</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анализировать поступившие замечания и предложения в ходе общественного обсуждения закупок и формировать необходимые документы</w:t>
            </w:r>
          </w:p>
        </w:tc>
      </w:tr>
      <w:tr>
        <w:trPr>
          <w:trHeight w:hRule="exact" w:val="314.581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ПК-3.27 владеть навыками  работы с закупочной документацией</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ПК-3.28 владеть навыками  использования в профессиональной деятельности основ бухгалтерского учета в части применения к закупкам</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К.М.03.01 «Основы бухгалтерского учета и документооборот в сфере закупок» относится к обязательной части, является дисциплиной Блока Б1. «Дисциплины (модули)». Модуль "Планирование и обоснование закупок"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хозяйственного учета, нормативное регулирование бухгалтерского учета, его принципы и допущения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документы, определяющие формы и порядок ведения бухгалтерского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активов и источников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метода бухгалтерского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процессов деятельности экономического субъекта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документами: основные понятия, нормативно-правовая база и типовые процессы работы с документами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документооборота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хозяйственного учета, нормативное регулирование бухгалтерского учета, его принципы и допущения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документы, определяющие формы и порядок ведения бухгалтерского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активов и источников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метода бухгалтерского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процессов деятельности экономического субъекта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документами: основные понятия, нормативно-правовая база и типовые процессы работы с документами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документооборота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хозяйственного учета, нормативное регулирование бухгалтерского учета, его принципы и допущения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документы, определяющие формы и порядок ведения бухгалтерского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активов и источников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метода бухгалтерского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процессов деятельности экономического субъекта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документами: основные понятия, нормативно-правовая база и типовые процессы работы с документами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документооборота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0124.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хозяйственного учета, нормативное регулирование бухгалтерского учета, его принципы и допущения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Возникновение учета. Основные этапы его развития. Виды хозяйственного учета. Бухгалтерский учет, его место и роль в системе управления экономическими субъектами. Предмет и объект бухгалтерского учета. Законодательное и нормативное регулирование бухгалтерского учета в Российской Федерации. Основные принципы и допущения бухгалтерского учета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Нормативные документы, определяющие формы и порядок ведения бухгалтерского учета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Четырехуровневая система нормативно-правового регулирования бухгалтерского учета в РФ. Федеральный закон от 06.12.2011 № 402-ФЗ «О бухгалтерском учете». Положения по ведению бухгалтерского учета. Нормативные документы по формированию форм бухгалтерской отчетности. План счетов бухгалтерского учета. Международные стандарты финансовой отчетности (МСФО).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активов и источников и 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активов и их классификация по существу и срокам оборачиваемости. Понятие капитала организации, его виды по существу. Понятие обязательств и их классификация по существу и срокам оборачиваемости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метода бухгалтерского учета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назначение элементов метода бухгалтерского учета. Оценка и калькуляция. Документирование и инвентаризация. Счета и двойная запись. Бухгалтерский баланс и бухгалтерская отчетность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процессов деятельности экономического субъекта</w:t>
            </w:r>
          </w:p>
        </w:tc>
      </w:tr>
      <w:tr>
        <w:trPr>
          <w:trHeight w:hRule="exact" w:val="1057.3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хозяйственного процесса. Сущность, содержание, порядок отражения на счетах бухгалтерского учета и документирования процесса капитальных вложений. Сущность, содержание, порядок отражения на счетах бухгалтерского учета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документирование процесса снабжения. Сущность, содержание, порядок отражения на счетах бухгалтерского учета и документирования процесса производства. Сущность, содержание, порядок отражения на счетах бухгалтерского учета и документирование процесса реализации. Выявление финансовых результатов деятельности организации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документами: основные понятия, нормативно-правовая база и типовые процессы работы с документами в сфере закупок</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ресурсы организации. Понятие документа. Электронный документ: определение, структура, ограничения использования. Основные функции документов. Юридическая сила документа. Стандартизация. Унифицированная система документации. Основы организации документооборота предприятия: понятие, схема документооборота, количественные характеристики документооборота. Ограничения ведения бумажного документооборота в современной организации. Электронная подпись: типизация, характеристика, нормативная база, обеспечивающая внедрение и реализацию, условия придания юридической силы. Регламенты управления документами. Входящие, внутренние и исходящие документы: анализ типовых маршрутов движения документов; выполняемые операции; ограничения, мешающие эффективной работы с документами в современной организации. Предпосылки перехода к электронным документам и электронному документообороту.</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документооборота в сфере закупок</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организации документооборота и организация документопотоков. Основные этапы работы с документами и порядок их движения. Порядок обработки входящих документов: прием и первичная обработка документов, предварительное рассмотрение и распределение документов, регистрация документов, рассмотрение документов руководством, передача документов на исполнение. Обработка исходящих документов: составление проекта, согласование документа, подписание документа, регистрация исходящих документов, отправка документов. Организация рационального движения документов. Механизм анализа структуры документооборота. Анализ объема документооборота. Выбор автоматизированной системы документооборота.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хозяйственного учета, нормативное регулирование бухгалтерского учета, его принципы и допущения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Нормативные документы, определяющие формы и порядок ведения бухгалтерского учета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активов и источников и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метода бухгалтерского учета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процессов деятельности экономического субъекта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документами: основные понятия, нормативно-правовая база и типовые процессы работы с документами в сфере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документооборота в сфере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бухгалтерского учета и документооборот в сфере закупок»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978-5-9916-9320-2.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https://urait.ru/bcode/414760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бухгалтерского</w:t>
            </w:r>
            <w:r>
              <w:rPr/>
              <w:t xml:space="preserve"> </w:t>
            </w:r>
            <w:r>
              <w:rPr>
                <w:rFonts w:ascii="Times New Roman" w:hAnsi="Times New Roman" w:cs="Times New Roman"/>
                <w:color w:val="#000000"/>
                <w:sz w:val="24"/>
                <w:szCs w:val="24"/>
              </w:rPr>
              <w:t>учета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978-5-534-06024-9.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https://urait.ru/bcode/450994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бухгалтерского</w:t>
            </w:r>
            <w:r>
              <w:rPr/>
              <w:t xml:space="preserve"> </w:t>
            </w:r>
            <w:r>
              <w:rPr>
                <w:rFonts w:ascii="Times New Roman" w:hAnsi="Times New Roman" w:cs="Times New Roman"/>
                <w:color w:val="#000000"/>
                <w:sz w:val="24"/>
                <w:szCs w:val="24"/>
              </w:rPr>
              <w:t>учета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Егорова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978-5-534-02782-2.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https://www.biblio-online.ru/bcode/433407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978-5-534-04275-7.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https://urait.ru/bcode/449769</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647.4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2023-2024_ФГОС3++2023_Бак-ОФО-Мен_(ЛиУЗ)(23)_plx_Основы бухгалтерского учета и документооборот в сфере закупок</dc:title>
  <dc:creator>FastReport.NET</dc:creator>
</cp:coreProperties>
</file>